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Krajalnia elektryczna - urządzenie, które zwiększy komfort pracy w restauracji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każdym mniejszym, czy większym lokalu gastronomicznym bardzo ważną rolę odgrywa profesjonalna krajalnia elektryczna, która umożliwia łatwe i szybkie krojenie wędlin, sera, a nawet warzyw. Sprawdź jaki rodzaj tego urządzenia sprawdzi się w Twojej restauracji!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krajalni elektrycznych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tego, jaki rodzaj dań serwowany jest w Twojej restauracji powinieneś zadbać o profesjonalne urządzenie do krojenia konkretnych produktów. Jeżeli prowadzisz bar sałatkowy bardzo dużą rolę będzie odgrywała specjalistyczna krajalnica do warzyw, która zwiększy komfort pracy oraz przyśpieszy pracę w kuchni. Jeżeli natomiast specjalnością Twojej restauracji są steki i potrawy mięsne warto zaopatrzyć się w profesjonalną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krajalnię elektryczną </w:t>
      </w:r>
      <w:r>
        <w:rPr>
          <w:rFonts w:ascii="calibri" w:hAnsi="calibri" w:eastAsia="calibri" w:cs="calibri"/>
          <w:sz w:val="24"/>
          <w:szCs w:val="24"/>
        </w:rPr>
        <w:t xml:space="preserve">do wędlin i sera. W zależności od przeznaczenia urządzeni ta różnią się od siebie grubością ostrza oraz mocą.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krajalni elektrycznych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zaletą krajalni elektrycznych jest między innymi to, że znacznie ułatwiają oraz przyśpieszają one pracę w kuchni i jednocześnie czas wydawania posiłków. Większość z nich posiada w zestawie różne tarcze tnące, co pozwala nam dowolnie zmieniać wielkość i grubość krojonych plasterków i kawałków, co również ma duże znaczenie podczas serwowania różnego rodzaju dań. Co więcej, </w:t>
      </w:r>
      <w:r>
        <w:rPr>
          <w:rFonts w:ascii="calibri" w:hAnsi="calibri" w:eastAsia="calibri" w:cs="calibri"/>
          <w:sz w:val="24"/>
          <w:szCs w:val="24"/>
          <w:b/>
        </w:rPr>
        <w:t xml:space="preserve">krajalnia elektryczna</w:t>
      </w:r>
      <w:r>
        <w:rPr>
          <w:rFonts w:ascii="calibri" w:hAnsi="calibri" w:eastAsia="calibri" w:cs="calibri"/>
          <w:sz w:val="24"/>
          <w:szCs w:val="24"/>
        </w:rPr>
        <w:t xml:space="preserve"> to urządzenie, które łatwo jest utrzymać w czystości, ponieważ jej ostrza oraz inne elementy są łatwe w zdemontowaniu i myciu.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tego typu urządzeń znajdziesz w sklepie internetowym Gastro Salon!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krajalnia elektryczna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wybierz urządzenie do potrzeb swojej restauracji!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strosalon.pl/Krajalnice-c9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2026-10-08T03:49:52+02:00</dcterms:created>
  <dcterms:modified xsi:type="dcterms:W3CDTF">2026-10-08T03:49:52+02:00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