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Krajalnia elektryczna - urządzenie, które zwiększy komfort pracy w restauracji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każdym mniejszym, czy większym lokalu gastronomicznym bardzo ważną rolę odgrywa profesjonalna krajalnia elektryczna, która umożliwia łatwe i szybkie krojenie wędlin, sera, a nawet warzyw. Sprawdź jaki rodzaj tego urządzenia sprawdzi się w Twojej restauracji!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krajalni elektrycznych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zależności od tego, jaki rodzaj dań serwowany jest w Twojej restauracji powinieneś zadbać o profesjonalne urządzenie do krojenia konkretnych produktów. Jeżeli prowadzisz bar sałatkowy bardzo dużą rolę będzie odgrywała specjalistyczna krajalnica do warzyw, która zwiększy komfort pracy oraz przyśpieszy pracę w kuchni. Jeżeli natomiast specjalnością Twojej restauracji są steki i potrawy mięsne warto zaopatrzyć się w profesjonalną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krajalnię elektryczną </w:t>
      </w:r>
      <w:r>
        <w:rPr>
          <w:rFonts w:ascii="calibri" w:hAnsi="calibri" w:eastAsia="calibri" w:cs="calibri"/>
          <w:sz w:val="24"/>
          <w:szCs w:val="24"/>
        </w:rPr>
        <w:t xml:space="preserve">do wędlin i sera. W zależności od przeznaczenia urządzeni ta różnią się od siebie grubością ostrza oraz mocą.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krajalni elektrycznych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Główną zaletą krajalni elektrycznych jest między innymi to, że znacznie ułatwiają oraz przyśpieszają one pracę w kuchni i jednocześnie czas wydawania posiłków. Większość z nich posiada w zestawie różne tarcze tnące, co pozwala nam dowolnie zmieniać wielkość i grubość krojonych plasterków i kawałków, co również ma duże znaczenie podczas serwowania różnego rodzaju dań. Co więcej, </w:t>
      </w:r>
      <w:r>
        <w:rPr>
          <w:rFonts w:ascii="calibri" w:hAnsi="calibri" w:eastAsia="calibri" w:cs="calibri"/>
          <w:sz w:val="24"/>
          <w:szCs w:val="24"/>
          <w:b/>
        </w:rPr>
        <w:t xml:space="preserve">krajalnia elektryczna</w:t>
      </w:r>
      <w:r>
        <w:rPr>
          <w:rFonts w:ascii="calibri" w:hAnsi="calibri" w:eastAsia="calibri" w:cs="calibri"/>
          <w:sz w:val="24"/>
          <w:szCs w:val="24"/>
        </w:rPr>
        <w:t xml:space="preserve"> to urządzenie, które łatwo jest utrzymać w czystości, ponieważ jej ostrza oraz inne elementy są łatwe w zdemontowaniu i myciu.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50px; height:38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Szeroki wybór tego typu urządzeń znajdziesz w sklepie internetowym Gastro Salon! Sprawdź: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krajalnia elektryczna</w:t>
        </w:r>
      </w:hyperlink>
      <w:r>
        <w:rPr>
          <w:rFonts w:ascii="calibri" w:hAnsi="calibri" w:eastAsia="calibri" w:cs="calibri"/>
          <w:sz w:val="24"/>
          <w:szCs w:val="24"/>
        </w:rPr>
        <w:t xml:space="preserve"> i wybierz urządzenie do potrzeb swojej restauracji!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astrosalon.pl/Krajalnice-c9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2026-05-18T18:55:13+02:00</dcterms:created>
  <dcterms:modified xsi:type="dcterms:W3CDTF">2026-05-18T18:55:13+02:00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