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Stoły chłodnicze do pizzy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href="https://gastrosalon.pl/Stoly-do-pizzy-c931"&gt;Stoły chłodnicze do pizzy&lt;/a&gt; to element niezbędny w każdej pizzerii. Jest to miejsce, na którym przygotowujemy ciasto oraz nakładamy składniki na to danie. Odpowiednio dobrany stół chłodniczy przyspieszy pracę oraz zapewni zwiększenie jakości przyrządzania pizzy.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Stoły do pizzy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Stoły chłodnicze do pizzy</w:t>
      </w:r>
      <w:r>
        <w:rPr>
          <w:rFonts w:ascii="calibri" w:hAnsi="calibri" w:eastAsia="calibri" w:cs="calibri"/>
          <w:sz w:val="24"/>
          <w:szCs w:val="24"/>
        </w:rPr>
        <w:t xml:space="preserve"> to elementy wyposażenia lokalów gastronomicznych, które zapewniają szybsze przygotowanie tego dania oraz większą możliwość przechowywania produktów. Zapewniają one odpowiednie komfortowe warunki pracy.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Stoły chłodnicze do pizzy</w:t>
      </w:r>
      <w:r>
        <w:rPr>
          <w:rFonts w:ascii="calibri" w:hAnsi="calibri" w:eastAsia="calibri" w:cs="calibri"/>
          <w:sz w:val="24"/>
          <w:szCs w:val="24"/>
        </w:rPr>
        <w:t xml:space="preserve"> posiadają różne półki i szuflady oraz wytrzymały blat. Jest to najlepsze rozwiązanie dla każdego kto ceni sobie funkcjonalne i praktyczne miejsce pracy. Decydując się na zakup odpowiedniego modelu warto zwrócić uwagę na kilka czynników, które opiszemy poniżej.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90px; height:2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stoły chłodnicze do pizzy?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czynnikiem przed zakupem stołu do pizzy jest odpowiednie zagospodarowanie posiadanej przestrzeni. Należy zmierzyć ilość posiadanego miejsca i wybrać dopasowany model, który zapewni idealne warunki pracy. Standardowy stół chłodniczy do pizzy składa się z takich elementów jak blat, szafek chłodniczych oraz podajnika na produkty. Do wyboru mamy także rodzaj materiału z jakiego blat będzie wykonany. Najczęściej spotkamy blaty granitowe, które są bardzo wytrzymałem i łatwe w zachowaniu czystości. Liczba komór stołu zależy od ilości oferowanych składników. Warto zdecydować się na ten element wyposażenia, który pozwoli na oszczędzenie czasu podczas przygotowywania pizzy.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Stoły chłodnicze do pizzy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strosalon.pl/Stoly-do-pizzy-c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2026-03-23T16:47:42+01:00</dcterms:created>
  <dcterms:modified xsi:type="dcterms:W3CDTF">2026-03-23T16:47:42+01:00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