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bitej śmietany - słodki akcent w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sposobu, by Twoje dania i desery prezentowały się jeszcze lepiej? &lt;strong&gt;Maszyna do bitej śmietany&lt;/strong&gt; ułatwi Ci tworzenie zadziwiających potraw!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Desery i sosy ze smakiem? Jest na to sposób?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Przygotowanie deserów czy dań głównych często wymaga od kucharzy nie tylko umiejętności, ale też odpowiednich narzędzi. Stworzenie idealnego musu czy nadzienia nie jest bowiem prostym zadaniem, a staje się ono niemalże niewykonalne w momencie, kiedy brakuje nam podstawowych urządzeń. Dla specjalistów z branży gastronomicznej jednym z takich urządzeń jest </w:t>
      </w:r>
      <w:r>
        <w:rPr>
          <w:rFonts w:ascii="calibri" w:hAnsi="calibri" w:eastAsia="calibri" w:cs="calibri"/>
          <w:sz w:val="24"/>
          <w:szCs w:val="24"/>
          <w:b/>
        </w:rPr>
        <w:t xml:space="preserve">maszyna do bitej śmietany</w:t>
      </w:r>
      <w:r>
        <w:rPr>
          <w:rFonts w:ascii="calibri" w:hAnsi="calibri" w:eastAsia="calibri" w:cs="calibri"/>
          <w:sz w:val="24"/>
          <w:szCs w:val="24"/>
        </w:rPr>
        <w:t xml:space="preserve">, która, mimo swojej nazwy, może pełnić w kuchni szeroką gamę funkcji - nie tylko przy przygotowywaniu deserów.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Maszyna do bitej śmietany - prosty sposób na dekorowanie dań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Ciasta, ciasteczka, pieczenie i rolady nie wyglądałyby dobrze, gdyby nie ich kremowe składniki. W ich przygotowaniu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bitej śmietany</w:t>
      </w:r>
      <w:r>
        <w:rPr>
          <w:rFonts w:ascii="calibri" w:hAnsi="calibri" w:eastAsia="calibri" w:cs="calibri"/>
          <w:sz w:val="24"/>
          <w:szCs w:val="24"/>
        </w:rPr>
        <w:t xml:space="preserve"> jest niezastąpiona. Pomaga ona osiągnąć idealną konsystencję sosów, musów i kremów, co sprawia, że dania prezentują się lepiej. Robi ona także wielkie wrażenie na gościach, przy których można zaprezentować metody nakładania kremów za pomocą tego urządzenia. Nie musisz jeździć daleko, 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maszyna do bitej śmietany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znalazła się także w Twojej kuchni. Znajdziesz ją na stronie gastrosalon.pl!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Syfony-i-maszyny-do-bitej-smietany-c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2025-11-04T06:03:51+01:00</dcterms:created>
  <dcterms:modified xsi:type="dcterms:W3CDTF">2025-11-04T06:03:51+01:00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