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opiekacz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kebabów na polskim rynku gastronomicznym rośnie z roku na rok. Jest to przysmak, który przypadł do gustu naszych rodaków, dlatego coraz więcej lokali gastronomicznych wprowadza go do swojego menu. Czy Ty również chciałbyś rozszerzyć swoją ofertę o tego typu danie? Podpowiemy Ci jak wybrać opiekacz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sprzęt - podstawa dobrego kebaba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zrobić dobrego kebaba potrzebny jest podstawowy opiekacz o odpowiedniej wydajności. W zależności od przewidywanego dziennego zużycia mięsa może on różnić się wielkością wsadu i rozmieszczeniem stref grzewczych, które jednocześnie będą miały duży wpływ na stopień zarumienienia mięsa. Wiele osób zastanawia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wybrać opiekacz do kebaba</w:t>
      </w:r>
      <w:r>
        <w:rPr>
          <w:rFonts w:ascii="calibri" w:hAnsi="calibri" w:eastAsia="calibri" w:cs="calibri"/>
          <w:sz w:val="24"/>
          <w:szCs w:val="24"/>
        </w:rPr>
        <w:t xml:space="preserve">, aby był on najbardziej praktyczny. Warto przede wszystkim zwrócić uwagę na dodatki dołączane w zestawie ze sprzętem. Bardzo funkcjonalnym rozwiązaniem są często pozornie drobne rzeczy, które jednak znacznie usprawniają pracę w kuchni. Doskonałym przykładem może być dodatkowa szufelka do mięsa oraz szufladka na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Opiekacz do kebaba elektryczny czy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zakupie nowego sprzętu, jednak wiąż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wybrać opiekacz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: elektryczny, czy gazowy? Różnią się one między innymi kosztami eksploatacji. W miejscach, w których na co dzień panuje duży ruch i urządzenie musi być cały czas włączone lepiej sprawdzi się opiekacz na gaz. Czasem jednak nie mamy możliwości podłączenia instalacji gazowej, wtedy doskonale sprawdzi się urządzenie elektryczne, które jednocześnie jest łatwiejsze i bezpieczniejsze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news/n/150/Jak-wybrac-najlepszy-opiekacz-do-keb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2025-11-04T06:04:44+01:00</dcterms:created>
  <dcterms:modified xsi:type="dcterms:W3CDTF">2025-11-04T06:04:44+01:00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