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przyprawy - pomysły na przechowywanie przypraw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podczas gotowania uwielbia używać aromatyczne przyprawy, które sprawiają, że przygotowywane potrawy są smaczne i nieziemsko pachną. Jednak jakie pojemniki na przyprawy wybrać, aby zachowały one swoją świeżość przez długi czas? Mamy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specjalne pojemniki na przyprawy?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kupowane przez nas przyprawy zostawiamy w torebkach, przez co one bardzo szybko wietrzeją, tracą swój smak i przede wszystkim zapach. Wybranie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pojemników na przyprawy</w:t>
      </w:r>
      <w:r>
        <w:rPr>
          <w:rFonts w:ascii="calibri" w:hAnsi="calibri" w:eastAsia="calibri" w:cs="calibri"/>
          <w:sz w:val="24"/>
          <w:szCs w:val="24"/>
        </w:rPr>
        <w:t xml:space="preserve"> zapewni im wyjątkowy aromat na dłuższy czas, a ich dodatkowe podpisanie i ułożenie na półce zwiększy komfort podczas gotowania. Jest to bowiem bardzo ważne, aby podczas gotowania móc z łatwością sięgnąć po tą potrawę, której aktualnie potrzebujemy. Co więcej, atrakcyjne pojemniczki z różnymi wzorami mogą być dodatkową, bardzo fajną ozdobą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pojemniki na przyprawy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przyprawy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nudne! Możesz wybrać do tego zwyczajne szklane słoiczki, które po uzupełnieniu różnokolorowymi przyprawami doskonale będą prezentować się na kuchennej półce. Doskonale sprawdzą się tutaj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ceramiczne pojemniki</w:t>
      </w:r>
      <w:r>
        <w:rPr>
          <w:rFonts w:ascii="calibri" w:hAnsi="calibri" w:eastAsia="calibri" w:cs="calibri"/>
          <w:sz w:val="24"/>
          <w:szCs w:val="24"/>
        </w:rPr>
        <w:t xml:space="preserve">, których dodatkową zaletą jest nieprzepuszczanie światła, dzięki czemu możemy mieć pewność, że wszystko, co się w nich znajduje zachowa swoją świeżość. Na rynku dostępne są też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przypraw</w:t>
      </w:r>
      <w:r>
        <w:rPr>
          <w:rFonts w:ascii="calibri" w:hAnsi="calibri" w:eastAsia="calibri" w:cs="calibri"/>
          <w:sz w:val="24"/>
          <w:szCs w:val="24"/>
        </w:rPr>
        <w:t xml:space="preserve">, które przybierają formę metalowej lub drewnianej półki z otworami, co jest bardzo komfortowym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Pojemniki-na-przyprawy-c13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2026-05-18T18:55:23+02:00</dcterms:created>
  <dcterms:modified xsi:type="dcterms:W3CDTF">2026-05-18T18:55:23+02:00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