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wybrać opiekacz do kebaba?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Popularność kebabów na polskim rynku gastronomicznym rośnie z roku na rok. Jest to przysmak, który przypadł do gustu naszych rodaków, dlatego coraz więcej lokali gastronomicznych wprowadza go do swojego menu. Czy Ty również chciałbyś rozszerzyć swoją ofertę o tego typu danie? Podpowiemy Ci jak wybrać opiekacz do kebaba!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Odpowiedni sprzęt - podstawa dobrego kebaba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zrobić dobrego kebaba potrzebny jest podstawowy opiekacz o odpowiedniej wydajności. W zależności od przewidywanego dziennego zużycia mięsa może on różnić się wielkością wsadu i rozmieszczeniem stref grzewczych, które jednocześnie będą miały duży wpływ na stopień zarumienienia mięsa. Wiele osób zastanawia się</w:t>
      </w:r>
      <w:r>
        <w:rPr>
          <w:rFonts w:ascii="calibri" w:hAnsi="calibri" w:eastAsia="calibri" w:cs="calibri"/>
          <w:sz w:val="24"/>
          <w:szCs w:val="24"/>
          <w:b/>
        </w:rPr>
        <w:t xml:space="preserve"> jak wybrać opiekacz do kebaba</w:t>
      </w:r>
      <w:r>
        <w:rPr>
          <w:rFonts w:ascii="calibri" w:hAnsi="calibri" w:eastAsia="calibri" w:cs="calibri"/>
          <w:sz w:val="24"/>
          <w:szCs w:val="24"/>
        </w:rPr>
        <w:t xml:space="preserve">, aby był on najbardziej praktyczny. Warto przede wszystkim zwrócić uwagę na dodatki dołączane w zestawie ze sprzętem. Bardzo funkcjonalnym rozwiązaniem są często pozornie drobne rzeczy, które jednak znacznie usprawniają pracę w kuchni. Doskonałym przykładem może być dodatkowa szufelka do mięsa oraz szufladka na mięso.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Opiekacz do kebaba elektryczny czy gazowy?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Podjąłeś już decyzję o zakupie nowego sprzętu, jednak wiąż nie wiesz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jaki wybrać opiekacz do kebaba</w:t>
        </w:r>
      </w:hyperlink>
      <w:r>
        <w:rPr>
          <w:rFonts w:ascii="calibri" w:hAnsi="calibri" w:eastAsia="calibri" w:cs="calibri"/>
          <w:sz w:val="24"/>
          <w:szCs w:val="24"/>
        </w:rPr>
        <w:t xml:space="preserve">: elektryczny, czy gazowy? Różnią się one między innymi kosztami eksploatacji. W miejscach, w których na co dzień panuje duży ruch i urządzenie musi być cały czas włączone lepiej sprawdzi się opiekacz na gaz. Czasem jednak nie mamy możliwości podłączenia instalacji gazowej, wtedy doskonale sprawdzi się urządzenie elektryczne, które jednocześnie jest łatwiejsze i bezpieczniejsze w użyciu.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5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astrosalon.pl/news/n/150/Jak-wybrac-najlepszy-opiekacz-do-kebaba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2024-05-08T22:48:59+02:00</dcterms:created>
  <dcterms:modified xsi:type="dcterms:W3CDTF">2024-05-08T22:48:59+02:00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